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ECA6" w14:textId="77777777" w:rsidR="009B45F9" w:rsidRPr="00AB4458" w:rsidRDefault="00AB4458" w:rsidP="00AB4458">
      <w:pPr>
        <w:jc w:val="center"/>
        <w:rPr>
          <w:b/>
          <w:color w:val="FFFFFF" w:themeColor="background1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B4458">
        <w:rPr>
          <w:color w:val="FFFFFF" w:themeColor="background1"/>
          <w:sz w:val="72"/>
          <w:szCs w:val="72"/>
          <w:highlight w:val="black"/>
        </w:rPr>
        <w:t>PRETTIGE FEESTDAGEN</w:t>
      </w:r>
    </w:p>
    <w:p w14:paraId="7B945143" w14:textId="77777777" w:rsidR="00AB4458" w:rsidRPr="00AB4458" w:rsidRDefault="00AB4458" w:rsidP="00AB4458">
      <w:pPr>
        <w:jc w:val="center"/>
        <w:rPr>
          <w:color w:val="FF9900"/>
          <w:sz w:val="72"/>
          <w:szCs w:val="72"/>
        </w:rPr>
      </w:pPr>
      <w:r w:rsidRPr="00AB4458">
        <w:rPr>
          <w:color w:val="FF9900"/>
          <w:sz w:val="72"/>
          <w:szCs w:val="72"/>
        </w:rPr>
        <w:t>EN EEN</w:t>
      </w:r>
    </w:p>
    <w:p w14:paraId="03FE70C4" w14:textId="77777777" w:rsidR="00AB4458" w:rsidRPr="00AB4458" w:rsidRDefault="00AB4458" w:rsidP="00AB4458">
      <w:pPr>
        <w:jc w:val="center"/>
        <w:rPr>
          <w:color w:val="FF9900"/>
          <w:sz w:val="72"/>
          <w:szCs w:val="72"/>
        </w:rPr>
      </w:pPr>
      <w:bookmarkStart w:id="0" w:name="_GoBack"/>
      <w:bookmarkEnd w:id="0"/>
      <w:r w:rsidRPr="00AB4458">
        <w:rPr>
          <w:color w:val="FF9900"/>
          <w:sz w:val="72"/>
          <w:szCs w:val="72"/>
        </w:rPr>
        <w:t>GELUKKIG</w:t>
      </w:r>
    </w:p>
    <w:p w14:paraId="5338BCFC" w14:textId="77777777" w:rsidR="00AB4458" w:rsidRPr="00AB4458" w:rsidRDefault="00AB4458" w:rsidP="00AB4458">
      <w:pPr>
        <w:jc w:val="center"/>
        <w:rPr>
          <w:rFonts w:ascii="Curlz MT" w:hAnsi="Curlz MT"/>
          <w:sz w:val="144"/>
          <w:szCs w:val="144"/>
        </w:rPr>
      </w:pPr>
      <w:r w:rsidRPr="00AB4458">
        <w:rPr>
          <w:rFonts w:ascii="Curlz MT" w:hAnsi="Curlz MT"/>
          <w:sz w:val="144"/>
          <w:szCs w:val="144"/>
        </w:rPr>
        <w:t>2020</w:t>
      </w:r>
    </w:p>
    <w:sectPr w:rsidR="00AB4458" w:rsidRPr="00AB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58"/>
    <w:rsid w:val="009B45F9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8D16"/>
  <w15:chartTrackingRefBased/>
  <w15:docId w15:val="{40DE68C1-4EDA-4F87-A696-01D0534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884096D7D70498AE9E13F76508D7C" ma:contentTypeVersion="11" ma:contentTypeDescription="Create a new document." ma:contentTypeScope="" ma:versionID="79e1e54ceff9bc9db26b52d0f5d0a113">
  <xsd:schema xmlns:xsd="http://www.w3.org/2001/XMLSchema" xmlns:xs="http://www.w3.org/2001/XMLSchema" xmlns:p="http://schemas.microsoft.com/office/2006/metadata/properties" xmlns:ns3="3d7eca28-15d4-485d-8f86-8fc4e2676f3d" xmlns:ns4="76fe5f23-b0c2-4def-962a-09432ae00bcd" targetNamespace="http://schemas.microsoft.com/office/2006/metadata/properties" ma:root="true" ma:fieldsID="ac531fa3b6fe2484e95ea00090d79006" ns3:_="" ns4:_="">
    <xsd:import namespace="3d7eca28-15d4-485d-8f86-8fc4e2676f3d"/>
    <xsd:import namespace="76fe5f23-b0c2-4def-962a-09432ae00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eca28-15d4-485d-8f86-8fc4e2676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e5f23-b0c2-4def-962a-09432ae0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98B91-4C91-4F6B-8AEC-DDEEA27D2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eca28-15d4-485d-8f86-8fc4e2676f3d"/>
    <ds:schemaRef ds:uri="76fe5f23-b0c2-4def-962a-09432ae0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C89D3-5C59-4680-AFCB-7EAB5184D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22E71-1A85-456F-A721-59DE43E36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Neirinck</dc:creator>
  <cp:keywords/>
  <dc:description/>
  <cp:lastModifiedBy>Valerie Neirinck</cp:lastModifiedBy>
  <cp:revision>1</cp:revision>
  <dcterms:created xsi:type="dcterms:W3CDTF">2019-12-20T09:33:00Z</dcterms:created>
  <dcterms:modified xsi:type="dcterms:W3CDTF">2019-12-20T09:36:00Z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0x010100123884096D7D70498AE9E13F76508D7C</vt:lpwstr>
  </property>
</Properties>
</file>